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8766" w14:textId="77777777" w:rsidR="00B9427C" w:rsidRDefault="00B9427C" w:rsidP="00B9427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</w:p>
    <w:p w14:paraId="76081E79" w14:textId="7A65E8F2" w:rsidR="00B9427C" w:rsidRPr="00B9427C" w:rsidRDefault="00B9427C" w:rsidP="00B9427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[11:03 AM] Ahlam Bilal</w:t>
      </w:r>
    </w:p>
    <w:p w14:paraId="3085FF05" w14:textId="77777777" w:rsidR="00B9427C" w:rsidRPr="00B9427C" w:rsidRDefault="00B9427C" w:rsidP="00B9427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Hello Everyone, </w:t>
      </w:r>
      <w:proofErr w:type="spellStart"/>
      <w:proofErr w:type="gramStart"/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incase</w:t>
      </w:r>
      <w:proofErr w:type="spellEnd"/>
      <w:proofErr w:type="gramEnd"/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you need access to our socials and our Out in the Open website (an essential</w:t>
      </w:r>
      <w:proofErr w:type="gramStart"/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),  you</w:t>
      </w:r>
      <w:proofErr w:type="gramEnd"/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can save this link ! We update this regularly  </w:t>
      </w:r>
      <w:hyperlink r:id="rId4" w:tgtFrame="_blank" w:tooltip="https://linktr.ee/trupartners" w:history="1">
        <w:r w:rsidRPr="00B9427C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14:ligatures w14:val="none"/>
          </w:rPr>
          <w:t>https://linktr.ee/trupartners</w:t>
        </w:r>
      </w:hyperlink>
    </w:p>
    <w:p w14:paraId="1F952E6C" w14:textId="77777777" w:rsidR="00B9427C" w:rsidRPr="00B9427C" w:rsidRDefault="00B9427C" w:rsidP="00B9427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proofErr w:type="spellStart"/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trupartners</w:t>
      </w:r>
      <w:proofErr w:type="spellEnd"/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| Twitter, Instagram, Facebook | </w:t>
      </w:r>
      <w:proofErr w:type="spellStart"/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Linktree</w:t>
      </w:r>
      <w:proofErr w:type="spellEnd"/>
    </w:p>
    <w:p w14:paraId="3922A347" w14:textId="77777777" w:rsidR="00B9427C" w:rsidRPr="00B9427C" w:rsidRDefault="00B9427C" w:rsidP="00B9427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Open Learning news and information updated accordingly here!</w:t>
      </w:r>
    </w:p>
    <w:p w14:paraId="4BF2E2B3" w14:textId="77777777" w:rsidR="00B9427C" w:rsidRDefault="00B9427C" w:rsidP="00B9427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</w:p>
    <w:p w14:paraId="323293BF" w14:textId="77777777" w:rsidR="00B9427C" w:rsidRPr="00B9427C" w:rsidRDefault="00B9427C" w:rsidP="00B9427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[11:07 AM] Rachel Cantin</w:t>
      </w:r>
    </w:p>
    <w:p w14:paraId="595ADFED" w14:textId="77777777" w:rsidR="00B9427C" w:rsidRPr="00B9427C" w:rsidRDefault="00B9427C" w:rsidP="00B9427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A good place to find a lot of FAQ and info as a program student can be found at </w:t>
      </w:r>
      <w:hyperlink r:id="rId5" w:tgtFrame="_blank" w:tooltip="https://www.tru.ca/distance/programs/program-advising.html" w:history="1">
        <w:r w:rsidRPr="00B9427C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14:ligatures w14:val="none"/>
          </w:rPr>
          <w:t>https://www.tru.ca/distance/programs/program-advising.html</w:t>
        </w:r>
      </w:hyperlink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 </w:t>
      </w:r>
    </w:p>
    <w:p w14:paraId="0E4D6343" w14:textId="77777777" w:rsidR="00B9427C" w:rsidRPr="00B9427C" w:rsidRDefault="00B9427C" w:rsidP="00B9427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Program </w:t>
      </w:r>
      <w:proofErr w:type="gramStart"/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Advising :</w:t>
      </w:r>
      <w:proofErr w:type="gramEnd"/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Thompson Rivers University, Open Learning</w:t>
      </w:r>
    </w:p>
    <w:p w14:paraId="49E5C4DA" w14:textId="77777777" w:rsidR="00B9427C" w:rsidRPr="00B9427C" w:rsidRDefault="00B9427C" w:rsidP="00B9427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[11:10 AM] Rachel Cantin</w:t>
      </w:r>
    </w:p>
    <w:p w14:paraId="0EBDABED" w14:textId="77777777" w:rsidR="00B9427C" w:rsidRPr="00B9427C" w:rsidRDefault="00B9427C" w:rsidP="00B9427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here is the link to your personal my </w:t>
      </w:r>
      <w:proofErr w:type="spellStart"/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tru</w:t>
      </w:r>
      <w:proofErr w:type="spellEnd"/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student account if you have not accessed it yet </w:t>
      </w:r>
      <w:hyperlink r:id="rId6" w:tgtFrame="_blank" w:tooltip="https://mytru.tru.ca/" w:history="1">
        <w:r w:rsidRPr="00B9427C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14:ligatures w14:val="none"/>
          </w:rPr>
          <w:t>https://mytru.tru.ca/</w:t>
        </w:r>
      </w:hyperlink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 </w:t>
      </w:r>
    </w:p>
    <w:p w14:paraId="1D795693" w14:textId="77777777" w:rsidR="00B9427C" w:rsidRPr="00B9427C" w:rsidRDefault="00B9427C" w:rsidP="00B9427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proofErr w:type="spellStart"/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myTRU</w:t>
      </w:r>
      <w:proofErr w:type="spellEnd"/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Student Portal, Thompson Rivers University</w:t>
      </w:r>
    </w:p>
    <w:p w14:paraId="58DD56E4" w14:textId="77777777" w:rsidR="00B9427C" w:rsidRDefault="00B9427C" w:rsidP="00B9427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</w:p>
    <w:p w14:paraId="52FB1713" w14:textId="5CDB01B5" w:rsidR="00B9427C" w:rsidRPr="00B9427C" w:rsidRDefault="00B9427C" w:rsidP="00B9427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[11:13 AM] Rachel Cantin</w:t>
      </w:r>
    </w:p>
    <w:p w14:paraId="05B10D4C" w14:textId="77777777" w:rsidR="00B9427C" w:rsidRPr="00B9427C" w:rsidRDefault="00B9427C" w:rsidP="00B9427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Career and Experiential learning information can be found at </w:t>
      </w:r>
      <w:hyperlink r:id="rId7" w:tgtFrame="_blank" w:tooltip="https://www.tru.ca/cel.html" w:history="1">
        <w:r w:rsidRPr="00B9427C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14:ligatures w14:val="none"/>
          </w:rPr>
          <w:t>https://www.tru.ca/cel.html</w:t>
        </w:r>
      </w:hyperlink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 </w:t>
      </w:r>
    </w:p>
    <w:p w14:paraId="7457C478" w14:textId="77777777" w:rsidR="00B9427C" w:rsidRPr="00B9427C" w:rsidRDefault="00B9427C" w:rsidP="00B9427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Career and Experiential Learning: Thompson Rivers University</w:t>
      </w:r>
    </w:p>
    <w:p w14:paraId="510D69C8" w14:textId="77777777" w:rsidR="00B9427C" w:rsidRDefault="00B9427C" w:rsidP="00B9427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</w:p>
    <w:p w14:paraId="661921B5" w14:textId="3E5B5660" w:rsidR="00B9427C" w:rsidRPr="00B9427C" w:rsidRDefault="00B9427C" w:rsidP="00B9427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[11:14 AM] Rachel Cantin</w:t>
      </w:r>
    </w:p>
    <w:p w14:paraId="6D2F0F2B" w14:textId="77777777" w:rsidR="00B9427C" w:rsidRPr="00B9427C" w:rsidRDefault="00B9427C" w:rsidP="00B9427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BC Transfer Guide - </w:t>
      </w:r>
      <w:hyperlink r:id="rId8" w:tgtFrame="_blank" w:tooltip="https://www.bctransferguide.ca/" w:history="1">
        <w:r w:rsidRPr="00B9427C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14:ligatures w14:val="none"/>
          </w:rPr>
          <w:t>https://www.bctransferguide.ca/</w:t>
        </w:r>
      </w:hyperlink>
    </w:p>
    <w:p w14:paraId="4165CC79" w14:textId="77777777" w:rsidR="00B9427C" w:rsidRPr="00B9427C" w:rsidRDefault="00B9427C" w:rsidP="00B9427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BC Transfer Guide</w:t>
      </w:r>
    </w:p>
    <w:p w14:paraId="79620E80" w14:textId="77777777" w:rsidR="00B9427C" w:rsidRPr="00B9427C" w:rsidRDefault="00B9427C" w:rsidP="00B9427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Use the BC Transfer Guide to see how to transfer courses, credits, and programs to a BC university, college, or institute.</w:t>
      </w:r>
    </w:p>
    <w:p w14:paraId="41D34ED1" w14:textId="77777777" w:rsidR="00B9427C" w:rsidRPr="00B9427C" w:rsidRDefault="00B9427C" w:rsidP="00B9427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[11:16 AM] Rachel Cantin</w:t>
      </w:r>
    </w:p>
    <w:p w14:paraId="07421957" w14:textId="1E7F0DA2" w:rsidR="00B9427C" w:rsidRDefault="00B9427C" w:rsidP="00B9427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Enrolment services - </w:t>
      </w:r>
      <w:hyperlink r:id="rId9" w:tgtFrame="_blank" w:tooltip="mailto:student@tru.ca" w:history="1">
        <w:r w:rsidRPr="00B9427C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14:ligatures w14:val="none"/>
          </w:rPr>
          <w:t>student@tru.ca</w:t>
        </w:r>
      </w:hyperlink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or Phone1-250-828-5036</w:t>
      </w:r>
    </w:p>
    <w:p w14:paraId="3A32398D" w14:textId="1A13DE41" w:rsidR="00B9427C" w:rsidRPr="00B9427C" w:rsidRDefault="00B9427C" w:rsidP="00B94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[11:25 AM] Rachel Cantin</w:t>
      </w:r>
    </w:p>
    <w:p w14:paraId="33D6A340" w14:textId="77777777" w:rsidR="00B9427C" w:rsidRPr="00B9427C" w:rsidRDefault="00B9427C" w:rsidP="00B9427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hyperlink r:id="rId10" w:tgtFrame="_blank" w:tooltip="mailto:olfinaid@tru.ca" w:history="1">
        <w:r w:rsidRPr="00B9427C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14:ligatures w14:val="none"/>
          </w:rPr>
          <w:t>Olfinaid@tru.ca</w:t>
        </w:r>
      </w:hyperlink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</w:p>
    <w:p w14:paraId="1BCEFAEF" w14:textId="77777777" w:rsidR="00B9427C" w:rsidRPr="00B9427C" w:rsidRDefault="00B9427C" w:rsidP="00B9427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[11:26 AM] Rachel Cantin</w:t>
      </w:r>
    </w:p>
    <w:p w14:paraId="6E7D53D3" w14:textId="77777777" w:rsidR="00B9427C" w:rsidRPr="00B9427C" w:rsidRDefault="00B9427C" w:rsidP="00B9427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hyperlink r:id="rId11" w:tgtFrame="_blank" w:tooltip="mailto:advisora@tru.ca" w:history="1">
        <w:r w:rsidRPr="00B9427C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14:ligatures w14:val="none"/>
          </w:rPr>
          <w:t>AdvisorA@tru.ca</w:t>
        </w:r>
      </w:hyperlink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</w:p>
    <w:p w14:paraId="3AAF9C49" w14:textId="77777777" w:rsidR="00B9427C" w:rsidRPr="00B9427C" w:rsidRDefault="00B9427C" w:rsidP="00B9427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lastRenderedPageBreak/>
        <w:t>[11:28 AM] Rachel Cantin</w:t>
      </w:r>
    </w:p>
    <w:p w14:paraId="7E0B6545" w14:textId="302F1930" w:rsidR="00B9427C" w:rsidRPr="00B9427C" w:rsidRDefault="00B9427C" w:rsidP="00B9427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idan</w:t>
      </w:r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the email would be </w:t>
      </w:r>
      <w:hyperlink r:id="rId12" w:tgtFrame="_blank" w:tooltip="mailto:advisorc@tru.ca" w:history="1">
        <w:r w:rsidRPr="00B9427C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14:ligatures w14:val="none"/>
          </w:rPr>
          <w:t>advisorC@tru.ca</w:t>
        </w:r>
      </w:hyperlink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for the information you are looking for </w:t>
      </w:r>
      <w:r w:rsidRPr="00B9427C">
        <w:rPr>
          <w:rFonts w:ascii="Segoe UI" w:eastAsia="Times New Roman" w:hAnsi="Segoe UI" w:cs="Segoe UI"/>
          <w:noProof/>
          <w:kern w:val="0"/>
          <w:sz w:val="21"/>
          <w:szCs w:val="21"/>
          <w14:ligatures w14:val="none"/>
        </w:rPr>
        <w:drawing>
          <wp:inline distT="0" distB="0" distL="0" distR="0" wp14:anchorId="300EBC05" wp14:editId="5FE02F42">
            <wp:extent cx="190500" cy="190500"/>
            <wp:effectExtent l="0" t="0" r="0" b="0"/>
            <wp:docPr id="1072157981" name="Picture 10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695EC" w14:textId="77777777" w:rsidR="00B9427C" w:rsidRPr="00B9427C" w:rsidRDefault="00B9427C" w:rsidP="00B9427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[11:30 AM] Rachel Cantin</w:t>
      </w:r>
    </w:p>
    <w:p w14:paraId="31223F66" w14:textId="77777777" w:rsidR="00B9427C" w:rsidRPr="00B9427C" w:rsidRDefault="00B9427C" w:rsidP="00B9427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So that would be </w:t>
      </w:r>
      <w:hyperlink r:id="rId14" w:tgtFrame="_blank" w:tooltip="mailto:advisorb@tru.ca" w:history="1">
        <w:r w:rsidRPr="00B9427C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14:ligatures w14:val="none"/>
          </w:rPr>
          <w:t>advisorB@tru.ca</w:t>
        </w:r>
      </w:hyperlink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</w:p>
    <w:p w14:paraId="320B8A58" w14:textId="77777777" w:rsidR="00B9427C" w:rsidRPr="00B9427C" w:rsidRDefault="00B9427C" w:rsidP="00B9427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[11:33 AM] Rachel Cantin</w:t>
      </w:r>
    </w:p>
    <w:p w14:paraId="10CB737D" w14:textId="049AC929" w:rsidR="00B9427C" w:rsidRPr="00B9427C" w:rsidRDefault="00B9427C" w:rsidP="00B9427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hyperlink r:id="rId15" w:tgtFrame="_blank" w:tooltip="mailto:advisord@tru.ca" w:history="1">
        <w:r w:rsidRPr="00B9427C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14:ligatures w14:val="none"/>
          </w:rPr>
          <w:t>AdvisorD@tru.ca</w:t>
        </w:r>
      </w:hyperlink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 </w:t>
      </w:r>
    </w:p>
    <w:p w14:paraId="27A34F16" w14:textId="77777777" w:rsidR="00B9427C" w:rsidRDefault="00B9427C" w:rsidP="00B9427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</w:p>
    <w:p w14:paraId="36459F69" w14:textId="76DD6CC9" w:rsidR="00B9427C" w:rsidRPr="00B9427C" w:rsidRDefault="00B9427C" w:rsidP="00B9427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[11:39 AM] Rachel Cantin</w:t>
      </w:r>
    </w:p>
    <w:p w14:paraId="28014FFE" w14:textId="77777777" w:rsidR="00B9427C" w:rsidRPr="00B9427C" w:rsidRDefault="00B9427C" w:rsidP="00B9427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Here is the direct link to where you can share your story and enter the prize draw </w:t>
      </w:r>
      <w:hyperlink r:id="rId16" w:anchor="interlink" w:tgtFrame="_blank" w:tooltip="https://outintheopen.trubox.ca/#interlink" w:history="1">
        <w:r w:rsidRPr="00B9427C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14:ligatures w14:val="none"/>
          </w:rPr>
          <w:t>https://outintheopen.trubox.ca/#interlink</w:t>
        </w:r>
      </w:hyperlink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 </w:t>
      </w:r>
    </w:p>
    <w:p w14:paraId="47A74031" w14:textId="77777777" w:rsidR="00B9427C" w:rsidRPr="00B9427C" w:rsidRDefault="00B9427C" w:rsidP="00B9427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[11:41 AM] Rachel Cantin</w:t>
      </w:r>
    </w:p>
    <w:p w14:paraId="76566426" w14:textId="77777777" w:rsidR="00B9427C" w:rsidRPr="00B9427C" w:rsidRDefault="00B9427C" w:rsidP="00B9427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Also if you have more specific questions about exams you can also contact our exams team at </w:t>
      </w:r>
      <w:hyperlink r:id="rId17" w:tgtFrame="_blank" w:tooltip="mailto:exams@tru.ca" w:history="1">
        <w:r w:rsidRPr="00B9427C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14:ligatures w14:val="none"/>
          </w:rPr>
          <w:t>exams@tru.ca</w:t>
        </w:r>
      </w:hyperlink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Phone1-800-663-9711 ext. 3 (toll-free in Canada)</w:t>
      </w:r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br/>
        <w:t xml:space="preserve">1-250-852-7000 (Kamloops and international) </w:t>
      </w:r>
      <w:hyperlink r:id="rId18" w:tgtFrame="_blank" w:tooltip="https://www.tru.ca/distance/services/exams.html" w:history="1">
        <w:r w:rsidRPr="00B9427C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14:ligatures w14:val="none"/>
          </w:rPr>
          <w:t>Final Exams</w:t>
        </w:r>
      </w:hyperlink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 </w:t>
      </w:r>
    </w:p>
    <w:p w14:paraId="6B4D0987" w14:textId="77777777" w:rsidR="00B9427C" w:rsidRPr="00B9427C" w:rsidRDefault="00B9427C" w:rsidP="00B9427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proofErr w:type="gramStart"/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Examinations :</w:t>
      </w:r>
      <w:proofErr w:type="gramEnd"/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Student Services : Thompson Rivers University, Open Learning</w:t>
      </w:r>
    </w:p>
    <w:p w14:paraId="549606A2" w14:textId="77777777" w:rsidR="00B9427C" w:rsidRPr="00B9427C" w:rsidRDefault="00B9427C" w:rsidP="00B9427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[11:45 AM] Rachel Cantin</w:t>
      </w:r>
    </w:p>
    <w:p w14:paraId="1A894E9F" w14:textId="77777777" w:rsidR="00B9427C" w:rsidRPr="00B9427C" w:rsidRDefault="00B9427C" w:rsidP="00B9427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hyperlink r:id="rId19" w:tgtFrame="_blank" w:tooltip="mailto:awards@tru.ca" w:history="1">
        <w:r w:rsidRPr="00B9427C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14:ligatures w14:val="none"/>
          </w:rPr>
          <w:t>awards@tru.ca</w:t>
        </w:r>
      </w:hyperlink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</w:p>
    <w:p w14:paraId="64E763B1" w14:textId="77777777" w:rsidR="00B9427C" w:rsidRPr="00B9427C" w:rsidRDefault="00B9427C" w:rsidP="00B9427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[11:50 AM] Rachel Cantin</w:t>
      </w:r>
    </w:p>
    <w:p w14:paraId="140B64E1" w14:textId="1771DCE0" w:rsidR="00D0533D" w:rsidRPr="00D0533D" w:rsidRDefault="00B9427C" w:rsidP="00D0533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hyperlink r:id="rId20" w:tgtFrame="_blank" w:tooltip="mailto:deliverysupport@tru.ca" w:history="1">
        <w:r w:rsidRPr="00B9427C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14:ligatures w14:val="none"/>
          </w:rPr>
          <w:t>deliverysupport@tru.ca</w:t>
        </w:r>
      </w:hyperlink>
      <w:r w:rsidRPr="00B9427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</w:p>
    <w:p w14:paraId="1429C4B0" w14:textId="77777777" w:rsidR="00D0533D" w:rsidRPr="00D0533D" w:rsidRDefault="00D0533D" w:rsidP="00D0533D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D0533D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[11:53 AM] Rachel Cantin</w:t>
      </w:r>
    </w:p>
    <w:p w14:paraId="216B4937" w14:textId="77777777" w:rsidR="00D0533D" w:rsidRPr="00D0533D" w:rsidRDefault="00D0533D" w:rsidP="00D0533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D0533D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Keep a detailed calendar either on your phone or physical planner - have those course completion dates on there - those sneak up on </w:t>
      </w:r>
      <w:proofErr w:type="gramStart"/>
      <w:r w:rsidRPr="00D0533D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you</w:t>
      </w:r>
      <w:proofErr w:type="gramEnd"/>
      <w:r w:rsidRPr="00D0533D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 </w:t>
      </w:r>
    </w:p>
    <w:p w14:paraId="2BE47C14" w14:textId="77777777" w:rsidR="00D0533D" w:rsidRPr="00D0533D" w:rsidRDefault="00D0533D" w:rsidP="00D0533D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D0533D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[11:54 AM] Rachel Cantin</w:t>
      </w:r>
    </w:p>
    <w:p w14:paraId="7778CE79" w14:textId="53DC2CCA" w:rsidR="00D0533D" w:rsidRPr="00D0533D" w:rsidRDefault="00D0533D" w:rsidP="00D0533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D0533D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and if you need help planning stuff, feel free to email me any time at </w:t>
      </w:r>
      <w:hyperlink r:id="rId21" w:tgtFrame="_blank" w:tooltip="mailto:olconnect@tru.ca" w:history="1">
        <w:r w:rsidRPr="00D0533D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14:ligatures w14:val="none"/>
          </w:rPr>
          <w:t>olconnect@tru.ca</w:t>
        </w:r>
      </w:hyperlink>
      <w:r w:rsidRPr="00D0533D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 w:rsidRPr="00D0533D">
        <w:rPr>
          <w:rFonts w:ascii="Segoe UI" w:eastAsia="Times New Roman" w:hAnsi="Segoe UI" w:cs="Segoe UI"/>
          <w:noProof/>
          <w:kern w:val="0"/>
          <w:sz w:val="21"/>
          <w:szCs w:val="21"/>
          <w14:ligatures w14:val="none"/>
        </w:rPr>
        <w:drawing>
          <wp:inline distT="0" distB="0" distL="0" distR="0" wp14:anchorId="7E032FE0" wp14:editId="135C37FA">
            <wp:extent cx="190500" cy="190500"/>
            <wp:effectExtent l="0" t="0" r="0" b="0"/>
            <wp:docPr id="1515539159" name="Picture 1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A7740" w14:textId="77777777" w:rsidR="009359AC" w:rsidRPr="00D0533D" w:rsidRDefault="009359AC">
      <w:pPr>
        <w:rPr>
          <w:b/>
          <w:bCs/>
        </w:rPr>
      </w:pPr>
    </w:p>
    <w:sectPr w:rsidR="009359AC" w:rsidRPr="00D05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33D"/>
    <w:rsid w:val="00327430"/>
    <w:rsid w:val="004572BC"/>
    <w:rsid w:val="009359AC"/>
    <w:rsid w:val="00B9427C"/>
    <w:rsid w:val="00D0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CA5FF"/>
  <w15:chartTrackingRefBased/>
  <w15:docId w15:val="{98321C39-E7D3-4AF5-AF66-B5B46DD1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D0533D"/>
  </w:style>
  <w:style w:type="paragraph" w:styleId="NormalWeb">
    <w:name w:val="Normal (Web)"/>
    <w:basedOn w:val="Normal"/>
    <w:uiPriority w:val="99"/>
    <w:semiHidden/>
    <w:unhideWhenUsed/>
    <w:rsid w:val="00D0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0533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942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78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transferguide.ca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www.tru.ca/distance/services/exam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lconnect@tru.ca" TargetMode="External"/><Relationship Id="rId7" Type="http://schemas.openxmlformats.org/officeDocument/2006/relationships/hyperlink" Target="https://www.tru.ca/cel.html" TargetMode="External"/><Relationship Id="rId12" Type="http://schemas.openxmlformats.org/officeDocument/2006/relationships/hyperlink" Target="mailto:advisorC@tru.ca" TargetMode="External"/><Relationship Id="rId17" Type="http://schemas.openxmlformats.org/officeDocument/2006/relationships/hyperlink" Target="mailto:exams@tru.c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utintheopen.trubox.ca/" TargetMode="External"/><Relationship Id="rId20" Type="http://schemas.openxmlformats.org/officeDocument/2006/relationships/hyperlink" Target="mailto:deliverysupport@tru.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ytru.tru.ca/" TargetMode="External"/><Relationship Id="rId11" Type="http://schemas.openxmlformats.org/officeDocument/2006/relationships/hyperlink" Target="mailto:AdvisorA@tru.ca" TargetMode="External"/><Relationship Id="rId5" Type="http://schemas.openxmlformats.org/officeDocument/2006/relationships/hyperlink" Target="https://www.tru.ca/distance/programs/program-advising.html" TargetMode="External"/><Relationship Id="rId15" Type="http://schemas.openxmlformats.org/officeDocument/2006/relationships/hyperlink" Target="mailto:AdvisorD@tru.ca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Olfinaid@tru.ca" TargetMode="External"/><Relationship Id="rId19" Type="http://schemas.openxmlformats.org/officeDocument/2006/relationships/hyperlink" Target="mailto:awards@tru.ca" TargetMode="External"/><Relationship Id="rId4" Type="http://schemas.openxmlformats.org/officeDocument/2006/relationships/hyperlink" Target="https://linktr.ee/trupartners" TargetMode="External"/><Relationship Id="rId9" Type="http://schemas.openxmlformats.org/officeDocument/2006/relationships/hyperlink" Target="mailto:student@tru.ca" TargetMode="External"/><Relationship Id="rId14" Type="http://schemas.openxmlformats.org/officeDocument/2006/relationships/hyperlink" Target="mailto:advisorB@tru.c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Cantin</dc:creator>
  <cp:keywords/>
  <dc:description/>
  <cp:lastModifiedBy>Rachel Cantin</cp:lastModifiedBy>
  <cp:revision>1</cp:revision>
  <dcterms:created xsi:type="dcterms:W3CDTF">2023-11-23T20:04:00Z</dcterms:created>
  <dcterms:modified xsi:type="dcterms:W3CDTF">2023-11-23T22:12:00Z</dcterms:modified>
</cp:coreProperties>
</file>